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11" w:rsidRDefault="00230BD7">
      <w:proofErr w:type="spellStart"/>
      <w:r>
        <w:t>Кванториум</w:t>
      </w:r>
      <w:proofErr w:type="spellEnd"/>
      <w:r>
        <w:t xml:space="preserve"> </w:t>
      </w:r>
      <w:r w:rsidR="00F725ED">
        <w:t xml:space="preserve"> на базе МБОУ «Гостеприимная СОШ» отсутствует</w:t>
      </w:r>
    </w:p>
    <w:sectPr w:rsidR="00117311" w:rsidSect="00C0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25ED"/>
    <w:rsid w:val="00117311"/>
    <w:rsid w:val="00230BD7"/>
    <w:rsid w:val="002E6D34"/>
    <w:rsid w:val="00366D3D"/>
    <w:rsid w:val="003C41C0"/>
    <w:rsid w:val="006C03D8"/>
    <w:rsid w:val="00C02A28"/>
    <w:rsid w:val="00F7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ГСОШбаза</dc:creator>
  <cp:keywords/>
  <dc:description/>
  <cp:lastModifiedBy>ГСОШбаза</cp:lastModifiedBy>
  <cp:revision>9</cp:revision>
  <dcterms:created xsi:type="dcterms:W3CDTF">2023-02-21T09:13:00Z</dcterms:created>
  <dcterms:modified xsi:type="dcterms:W3CDTF">2023-02-21T09:23:00Z</dcterms:modified>
</cp:coreProperties>
</file>