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11" w:rsidRDefault="00DA2598" w:rsidP="002757EA">
      <w:r>
        <w:t>Численность обучающихся МБОУ "Гостеприимная СОШ" в 2022 - 2023 учебном году 35 учащихся</w:t>
      </w:r>
    </w:p>
    <w:p w:rsidR="00DA2598" w:rsidRDefault="00DA2598" w:rsidP="002757EA">
      <w:r>
        <w:t>1-4 класс – 14 человек</w:t>
      </w:r>
    </w:p>
    <w:p w:rsidR="00DA2598" w:rsidRDefault="00DA2598" w:rsidP="002757EA">
      <w:r>
        <w:t>5-9 класс – 19 человек</w:t>
      </w:r>
    </w:p>
    <w:p w:rsidR="00DA2598" w:rsidRPr="002757EA" w:rsidRDefault="00DA2598" w:rsidP="002757EA">
      <w:r>
        <w:t>10-11 класс – 2 человека</w:t>
      </w:r>
    </w:p>
    <w:sectPr w:rsidR="00DA2598" w:rsidRPr="002757EA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725ED"/>
    <w:rsid w:val="00117311"/>
    <w:rsid w:val="001D59C7"/>
    <w:rsid w:val="00230BD7"/>
    <w:rsid w:val="002757EA"/>
    <w:rsid w:val="002D42FC"/>
    <w:rsid w:val="002E6D34"/>
    <w:rsid w:val="00366D3D"/>
    <w:rsid w:val="003C41C0"/>
    <w:rsid w:val="006C03D8"/>
    <w:rsid w:val="00756BDF"/>
    <w:rsid w:val="007D1A90"/>
    <w:rsid w:val="00C02A28"/>
    <w:rsid w:val="00C72A72"/>
    <w:rsid w:val="00D65840"/>
    <w:rsid w:val="00DA2598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2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17</cp:revision>
  <dcterms:created xsi:type="dcterms:W3CDTF">2023-02-21T09:13:00Z</dcterms:created>
  <dcterms:modified xsi:type="dcterms:W3CDTF">2023-02-21T11:05:00Z</dcterms:modified>
</cp:coreProperties>
</file>